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228D9" w14:textId="77777777" w:rsidR="00756F2F" w:rsidRPr="005041CC" w:rsidRDefault="005041CC" w:rsidP="006B6069">
      <w:pPr>
        <w:spacing w:after="0"/>
        <w:rPr>
          <w:b/>
        </w:rPr>
      </w:pPr>
      <w:r>
        <w:rPr>
          <w:b/>
        </w:rPr>
        <w:t>MR</w:t>
      </w:r>
      <w:r w:rsidR="00677429">
        <w:rPr>
          <w:b/>
        </w:rPr>
        <w:t xml:space="preserve"> notulen 9 februari 2021</w:t>
      </w:r>
    </w:p>
    <w:p w14:paraId="48360DA2" w14:textId="77777777" w:rsidR="00DF650D" w:rsidRDefault="006B6069" w:rsidP="006B6069">
      <w:pPr>
        <w:spacing w:after="0"/>
      </w:pPr>
      <w:r>
        <w:t xml:space="preserve">Aanwezig: Paul, </w:t>
      </w:r>
      <w:proofErr w:type="spellStart"/>
      <w:r>
        <w:t>Saida</w:t>
      </w:r>
      <w:proofErr w:type="spellEnd"/>
      <w:r>
        <w:t>, Thea, Noor, Anthony, Miriam</w:t>
      </w:r>
    </w:p>
    <w:p w14:paraId="5CB5E2FB" w14:textId="77777777" w:rsidR="00DF650D" w:rsidRDefault="00DF650D" w:rsidP="006B6069">
      <w:pPr>
        <w:spacing w:after="0"/>
      </w:pPr>
    </w:p>
    <w:p w14:paraId="48D19CF0" w14:textId="77777777" w:rsidR="00333210" w:rsidRDefault="00333210" w:rsidP="00333210">
      <w:pPr>
        <w:spacing w:after="0"/>
        <w:rPr>
          <w:b/>
        </w:rPr>
      </w:pPr>
      <w:r>
        <w:rPr>
          <w:b/>
        </w:rPr>
        <w:t>1 Mededeling</w:t>
      </w:r>
    </w:p>
    <w:p w14:paraId="2C7E704A" w14:textId="77777777" w:rsidR="00333210" w:rsidRDefault="009F634D" w:rsidP="000D3C16">
      <w:pPr>
        <w:pStyle w:val="Lijstalinea"/>
        <w:numPr>
          <w:ilvl w:val="0"/>
          <w:numId w:val="6"/>
        </w:numPr>
        <w:spacing w:after="0"/>
      </w:pPr>
      <w:r>
        <w:t>Luchtkwaliteit is in orde. Dat is fijn.</w:t>
      </w:r>
    </w:p>
    <w:p w14:paraId="09A69D34" w14:textId="77777777" w:rsidR="009F634D" w:rsidRDefault="009F634D" w:rsidP="00333210">
      <w:pPr>
        <w:spacing w:after="0"/>
      </w:pPr>
    </w:p>
    <w:p w14:paraId="57E990F5" w14:textId="77777777" w:rsidR="009F634D" w:rsidRDefault="009F634D" w:rsidP="000D3C16">
      <w:pPr>
        <w:pStyle w:val="Lijstalinea"/>
        <w:numPr>
          <w:ilvl w:val="0"/>
          <w:numId w:val="6"/>
        </w:numPr>
        <w:spacing w:after="0"/>
      </w:pPr>
      <w:r>
        <w:t xml:space="preserve">Migratie computers. Nieuwe ICT leveranciers. SPO deed mee aan een aanbesteding. Is voor de scholen een stuk goedkoper. </w:t>
      </w:r>
      <w:proofErr w:type="spellStart"/>
      <w:r w:rsidR="000D3C16">
        <w:rPr>
          <w:rFonts w:ascii="Calibri" w:hAnsi="Calibri" w:cs="Calibri"/>
          <w:color w:val="000000"/>
          <w:shd w:val="clear" w:color="auto" w:fill="FFFFFF"/>
        </w:rPr>
        <w:t>Cloudwise</w:t>
      </w:r>
      <w:proofErr w:type="spellEnd"/>
      <w:r w:rsidR="000D3C16">
        <w:rPr>
          <w:rFonts w:ascii="Calibri" w:hAnsi="Calibri" w:cs="Calibri"/>
          <w:color w:val="000000"/>
          <w:shd w:val="clear" w:color="auto" w:fill="FFFFFF"/>
        </w:rPr>
        <w:t xml:space="preserve"> </w:t>
      </w:r>
      <w:r>
        <w:t>was hier al</w:t>
      </w:r>
      <w:r w:rsidR="000D3C16">
        <w:t xml:space="preserve">s voorkeur uitgekomen. De Margrietschool is </w:t>
      </w:r>
      <w:r>
        <w:t>een pil</w:t>
      </w:r>
      <w:r w:rsidR="000D3C16">
        <w:t>otschool samen met nog een andere school</w:t>
      </w:r>
      <w:r>
        <w:t xml:space="preserve">. Afgelopen donderdag </w:t>
      </w:r>
      <w:r w:rsidR="000D3C16">
        <w:t>is het systeem over gegaan.</w:t>
      </w:r>
    </w:p>
    <w:p w14:paraId="366AE244" w14:textId="77777777" w:rsidR="000D3C16" w:rsidRDefault="009F634D" w:rsidP="000D3C16">
      <w:pPr>
        <w:spacing w:after="0"/>
        <w:ind w:left="708"/>
      </w:pPr>
      <w:r>
        <w:t>Als er problemen zijn,</w:t>
      </w:r>
      <w:r w:rsidR="000D3C16">
        <w:t xml:space="preserve"> </w:t>
      </w:r>
      <w:r>
        <w:t>kunnen we heel snel geholpen</w:t>
      </w:r>
      <w:r w:rsidR="000D3C16">
        <w:t xml:space="preserve"> worden:  </w:t>
      </w:r>
      <w:r>
        <w:t>elke leerkracht kan</w:t>
      </w:r>
      <w:r w:rsidR="000D3C16">
        <w:t xml:space="preserve"> namelijk</w:t>
      </w:r>
      <w:r>
        <w:t xml:space="preserve"> zelf contact opnemen</w:t>
      </w:r>
      <w:r w:rsidR="000D3C16">
        <w:t xml:space="preserve"> met iemand van </w:t>
      </w:r>
      <w:proofErr w:type="spellStart"/>
      <w:r w:rsidR="000D3C16">
        <w:rPr>
          <w:rFonts w:ascii="Calibri" w:hAnsi="Calibri" w:cs="Calibri"/>
          <w:color w:val="000000"/>
          <w:shd w:val="clear" w:color="auto" w:fill="FFFFFF"/>
        </w:rPr>
        <w:t>Cloudwise</w:t>
      </w:r>
      <w:proofErr w:type="spellEnd"/>
      <w:r>
        <w:t>, wa</w:t>
      </w:r>
      <w:r w:rsidR="000D3C16">
        <w:t>ardoor het probleem sneller opgelost kan worden</w:t>
      </w:r>
      <w:r>
        <w:t xml:space="preserve">.  Onze aanbevelingen worden meegenomen naar het </w:t>
      </w:r>
      <w:r w:rsidR="000D3C16">
        <w:t xml:space="preserve">SPO </w:t>
      </w:r>
      <w:r>
        <w:t xml:space="preserve">voor de andere scholen. </w:t>
      </w:r>
    </w:p>
    <w:p w14:paraId="3D772DAF" w14:textId="77777777" w:rsidR="009F634D" w:rsidRDefault="009F634D" w:rsidP="000D3C16">
      <w:pPr>
        <w:spacing w:after="0"/>
        <w:ind w:left="708"/>
      </w:pPr>
      <w:r>
        <w:t>We zijn er achter de computers best verouderd zijn. We zoeken sponsors.</w:t>
      </w:r>
    </w:p>
    <w:p w14:paraId="20206A64" w14:textId="77777777" w:rsidR="009F634D" w:rsidRDefault="009F634D" w:rsidP="00333210">
      <w:pPr>
        <w:spacing w:after="0"/>
      </w:pPr>
    </w:p>
    <w:p w14:paraId="169E53AD" w14:textId="77777777" w:rsidR="009F634D" w:rsidRDefault="009F634D" w:rsidP="000D3C16">
      <w:pPr>
        <w:pStyle w:val="Lijstalinea"/>
        <w:numPr>
          <w:ilvl w:val="0"/>
          <w:numId w:val="7"/>
        </w:numPr>
        <w:spacing w:after="0"/>
      </w:pPr>
      <w:r>
        <w:t xml:space="preserve">Opknapbeurt </w:t>
      </w:r>
      <w:r w:rsidR="000D3C16">
        <w:t xml:space="preserve">van de school </w:t>
      </w:r>
      <w:r>
        <w:t>heeft plaats gevonden. Er is flink opgeruimd en de muren zijn geverfd. Waardoor alles een stuk frisser eruit ziet.</w:t>
      </w:r>
    </w:p>
    <w:p w14:paraId="52FCC30D" w14:textId="77777777" w:rsidR="000D3C16" w:rsidRDefault="000D3C16" w:rsidP="000D3C16">
      <w:pPr>
        <w:spacing w:after="0"/>
      </w:pPr>
    </w:p>
    <w:p w14:paraId="45D3B432" w14:textId="77777777" w:rsidR="000D3C16" w:rsidRPr="00DF650D" w:rsidRDefault="000D3C16" w:rsidP="000D3C16">
      <w:pPr>
        <w:spacing w:after="0"/>
        <w:rPr>
          <w:b/>
        </w:rPr>
      </w:pPr>
      <w:r>
        <w:rPr>
          <w:b/>
        </w:rPr>
        <w:t xml:space="preserve">2 </w:t>
      </w:r>
      <w:r w:rsidRPr="00DF650D">
        <w:rPr>
          <w:b/>
        </w:rPr>
        <w:t>Vaststellen notulen 1 december 2020</w:t>
      </w:r>
    </w:p>
    <w:p w14:paraId="65B4C046" w14:textId="77777777" w:rsidR="000D3C16" w:rsidRDefault="000D3C16" w:rsidP="000D3C16">
      <w:pPr>
        <w:spacing w:after="0"/>
      </w:pPr>
      <w:r>
        <w:t>Goedgekeurd</w:t>
      </w:r>
    </w:p>
    <w:p w14:paraId="62411CA9" w14:textId="77777777" w:rsidR="000D3C16" w:rsidRDefault="000D3C16" w:rsidP="000D3C16">
      <w:pPr>
        <w:spacing w:after="0"/>
      </w:pPr>
      <w:r>
        <w:t>Anthony zet het op de website.</w:t>
      </w:r>
    </w:p>
    <w:p w14:paraId="76F57A6C" w14:textId="77777777" w:rsidR="000D3C16" w:rsidRDefault="000D3C16" w:rsidP="000D3C16">
      <w:pPr>
        <w:spacing w:after="0"/>
      </w:pPr>
    </w:p>
    <w:p w14:paraId="42668B2D" w14:textId="77777777" w:rsidR="009F634D" w:rsidRDefault="009F634D" w:rsidP="00333210">
      <w:pPr>
        <w:spacing w:after="0"/>
      </w:pPr>
    </w:p>
    <w:p w14:paraId="72F6269E" w14:textId="77777777" w:rsidR="009F634D" w:rsidRPr="00DF650D" w:rsidRDefault="000D3C16" w:rsidP="00333210">
      <w:pPr>
        <w:spacing w:after="0"/>
        <w:rPr>
          <w:b/>
        </w:rPr>
      </w:pPr>
      <w:r>
        <w:rPr>
          <w:b/>
        </w:rPr>
        <w:t>3</w:t>
      </w:r>
      <w:r w:rsidR="009F634D" w:rsidRPr="00DF650D">
        <w:rPr>
          <w:b/>
        </w:rPr>
        <w:t xml:space="preserve"> GMR</w:t>
      </w:r>
    </w:p>
    <w:p w14:paraId="68348377" w14:textId="77777777" w:rsidR="009F634D" w:rsidRDefault="009F634D" w:rsidP="009F634D">
      <w:pPr>
        <w:pStyle w:val="Lijstalinea"/>
        <w:numPr>
          <w:ilvl w:val="0"/>
          <w:numId w:val="3"/>
        </w:numPr>
        <w:spacing w:after="0"/>
      </w:pPr>
      <w:r>
        <w:t xml:space="preserve">Aanmeldingsprocedure is bijgesteld. </w:t>
      </w:r>
      <w:proofErr w:type="spellStart"/>
      <w:r>
        <w:t>Kansgelijkheid</w:t>
      </w:r>
      <w:proofErr w:type="spellEnd"/>
      <w:r>
        <w:t xml:space="preserve"> en keuzevrijheid. Transparant en eerlijker, opener. In maart over stemmen. Dit heeft voor onze school niet zoveel gevo</w:t>
      </w:r>
      <w:r w:rsidR="000D3C16">
        <w:t xml:space="preserve">lgen, maar voor grotere populaire scholen wel, ze mogen </w:t>
      </w:r>
      <w:proofErr w:type="spellStart"/>
      <w:r w:rsidR="000D3C16">
        <w:t>bijv</w:t>
      </w:r>
      <w:proofErr w:type="spellEnd"/>
      <w:r w:rsidR="000D3C16">
        <w:t xml:space="preserve"> geen postcode</w:t>
      </w:r>
      <w:r>
        <w:t>beleid</w:t>
      </w:r>
      <w:r w:rsidR="000D3C16">
        <w:t xml:space="preserve"> </w:t>
      </w:r>
      <w:r>
        <w:t xml:space="preserve">meer </w:t>
      </w:r>
      <w:r w:rsidR="000D3C16">
        <w:t>voeren</w:t>
      </w:r>
    </w:p>
    <w:p w14:paraId="41A4670A" w14:textId="77777777" w:rsidR="009F634D" w:rsidRDefault="009F634D" w:rsidP="009F634D">
      <w:pPr>
        <w:pStyle w:val="Lijstalinea"/>
        <w:numPr>
          <w:ilvl w:val="0"/>
          <w:numId w:val="3"/>
        </w:numPr>
        <w:spacing w:after="0"/>
      </w:pPr>
      <w:r>
        <w:t xml:space="preserve">Groei leerkrachtentekort is minder erg gebleken dan verwacht, omdat er goed is ingegrepen door SPO. Alle vacatures zijn gevuld. </w:t>
      </w:r>
    </w:p>
    <w:p w14:paraId="5B11B94E" w14:textId="77777777" w:rsidR="000D3C16" w:rsidRDefault="000D3C16" w:rsidP="000D3C16">
      <w:pPr>
        <w:pStyle w:val="Lijstalinea"/>
        <w:numPr>
          <w:ilvl w:val="0"/>
          <w:numId w:val="3"/>
        </w:numPr>
        <w:spacing w:after="0"/>
      </w:pPr>
      <w:proofErr w:type="spellStart"/>
      <w:r>
        <w:t>Meerjaren</w:t>
      </w:r>
      <w:proofErr w:type="spellEnd"/>
      <w:r>
        <w:t xml:space="preserve"> begroting is besproken</w:t>
      </w:r>
    </w:p>
    <w:p w14:paraId="51FEDAE6" w14:textId="77777777" w:rsidR="009F634D" w:rsidRDefault="009F634D" w:rsidP="009F634D">
      <w:pPr>
        <w:spacing w:after="0"/>
      </w:pPr>
    </w:p>
    <w:p w14:paraId="3920832B" w14:textId="77777777" w:rsidR="00677429" w:rsidRDefault="00677429" w:rsidP="006B6069">
      <w:pPr>
        <w:spacing w:after="0"/>
      </w:pPr>
    </w:p>
    <w:p w14:paraId="2F54EBC1" w14:textId="77777777" w:rsidR="00DF650D" w:rsidRDefault="00DF650D" w:rsidP="00DF650D">
      <w:pPr>
        <w:spacing w:after="0"/>
        <w:rPr>
          <w:b/>
        </w:rPr>
      </w:pPr>
      <w:r>
        <w:rPr>
          <w:b/>
        </w:rPr>
        <w:t>4 Heropening</w:t>
      </w:r>
    </w:p>
    <w:p w14:paraId="67E50A80" w14:textId="77777777" w:rsidR="00DF650D" w:rsidRPr="00DF650D" w:rsidRDefault="00DF650D" w:rsidP="00DF650D">
      <w:pPr>
        <w:spacing w:after="0"/>
      </w:pPr>
      <w:r w:rsidRPr="00DF650D">
        <w:t>Was</w:t>
      </w:r>
      <w:r w:rsidR="000D3C16">
        <w:t xml:space="preserve"> heel</w:t>
      </w:r>
      <w:r w:rsidRPr="00DF650D">
        <w:t xml:space="preserve"> fijn om iedereen weer te zien.</w:t>
      </w:r>
      <w:r>
        <w:t xml:space="preserve"> Was al heel snel weer gewoon.</w:t>
      </w:r>
      <w:r w:rsidR="000D3C16">
        <w:t xml:space="preserve"> Kinderen waren ook lekker zichzelf.</w:t>
      </w:r>
    </w:p>
    <w:p w14:paraId="58D0C3F7" w14:textId="77777777" w:rsidR="00DF650D" w:rsidRDefault="00DF650D" w:rsidP="00DF650D">
      <w:pPr>
        <w:spacing w:after="0"/>
      </w:pPr>
      <w:r>
        <w:t>Er is 1 kind dat niet mag komen, omdat ouders het spannend vinden. Met deze ouders wordt gesproken</w:t>
      </w:r>
      <w:r w:rsidR="000D3C16">
        <w:t xml:space="preserve"> om het kind toch weer naar school te laten komen.</w:t>
      </w:r>
    </w:p>
    <w:p w14:paraId="5BFAB10C" w14:textId="77777777" w:rsidR="00DF650D" w:rsidRDefault="00DF650D" w:rsidP="00DF650D">
      <w:pPr>
        <w:spacing w:after="0"/>
      </w:pPr>
      <w:r>
        <w:t>Fijn om vorige week met</w:t>
      </w:r>
      <w:r w:rsidR="000D3C16">
        <w:t xml:space="preserve"> MR</w:t>
      </w:r>
      <w:r>
        <w:t xml:space="preserve"> overlegd te hebben</w:t>
      </w:r>
      <w:r w:rsidR="000D3C16">
        <w:t xml:space="preserve"> over de opening</w:t>
      </w:r>
      <w:r>
        <w:t>.</w:t>
      </w:r>
    </w:p>
    <w:p w14:paraId="3B66FCCA" w14:textId="77777777" w:rsidR="00333210" w:rsidRDefault="00333210" w:rsidP="006B6069">
      <w:pPr>
        <w:spacing w:after="0"/>
      </w:pPr>
    </w:p>
    <w:p w14:paraId="78FCACA4" w14:textId="77777777" w:rsidR="00DF650D" w:rsidRPr="00DF650D" w:rsidRDefault="00DF650D" w:rsidP="00DF650D">
      <w:pPr>
        <w:spacing w:after="0"/>
        <w:rPr>
          <w:b/>
        </w:rPr>
      </w:pPr>
      <w:r>
        <w:rPr>
          <w:b/>
        </w:rPr>
        <w:t>5</w:t>
      </w:r>
      <w:r w:rsidRPr="00DF650D">
        <w:rPr>
          <w:b/>
        </w:rPr>
        <w:t xml:space="preserve"> </w:t>
      </w:r>
      <w:r>
        <w:rPr>
          <w:b/>
        </w:rPr>
        <w:t>Studiedagen</w:t>
      </w:r>
    </w:p>
    <w:p w14:paraId="107818ED" w14:textId="77777777" w:rsidR="00DF650D" w:rsidRDefault="00DF650D" w:rsidP="00DF650D">
      <w:pPr>
        <w:spacing w:after="0"/>
      </w:pPr>
      <w:r>
        <w:t xml:space="preserve">Super goed gegaan. Via teams ging dat heel goed. </w:t>
      </w:r>
      <w:r w:rsidR="006D7959">
        <w:t xml:space="preserve">We hebben </w:t>
      </w:r>
      <w:r>
        <w:t>het project voorbereid. Centraal stond wat hebben de kinderen nodig en hoe gaan we het doen?</w:t>
      </w:r>
    </w:p>
    <w:p w14:paraId="6A60ED9F" w14:textId="77777777" w:rsidR="000E63B7" w:rsidRDefault="000E63B7" w:rsidP="00DF650D">
      <w:pPr>
        <w:spacing w:after="0"/>
      </w:pPr>
      <w:r>
        <w:t>Via een druk op de knop werd het team in kleine groepjes geplaatst en kon je met elkaar in brainstormen, daarna weer terug in de groep. Mooie afwisselingen en sparmomenten met je duo.</w:t>
      </w:r>
    </w:p>
    <w:p w14:paraId="2388EF70" w14:textId="77777777" w:rsidR="000E63B7" w:rsidRDefault="000E63B7" w:rsidP="00DF650D">
      <w:pPr>
        <w:spacing w:after="0"/>
      </w:pPr>
      <w:r>
        <w:t>Het project wordt in afgeslankte vorm gedaan, z</w:t>
      </w:r>
      <w:r w:rsidR="006D7959">
        <w:t xml:space="preserve">odat het door kan gaan. Er is </w:t>
      </w:r>
      <w:r>
        <w:t xml:space="preserve">een aantal groepen </w:t>
      </w:r>
      <w:r w:rsidR="006D7959">
        <w:t xml:space="preserve">die het </w:t>
      </w:r>
      <w:proofErr w:type="spellStart"/>
      <w:r w:rsidR="006D7959">
        <w:t>groepsoverstijgend</w:t>
      </w:r>
      <w:proofErr w:type="spellEnd"/>
      <w:r w:rsidR="006D7959">
        <w:t xml:space="preserve"> wil </w:t>
      </w:r>
      <w:r>
        <w:t xml:space="preserve">gaan doen. Maar dat is afhankelijk </w:t>
      </w:r>
      <w:r w:rsidR="006D7959">
        <w:t xml:space="preserve"> van de coronaontwikkelingen</w:t>
      </w:r>
      <w:r>
        <w:t>.</w:t>
      </w:r>
    </w:p>
    <w:p w14:paraId="57566D22" w14:textId="77777777" w:rsidR="006D7959" w:rsidRDefault="000E63B7" w:rsidP="00DF650D">
      <w:pPr>
        <w:spacing w:after="0"/>
      </w:pPr>
      <w:r>
        <w:t>Donderdag gaf een flow voor de vrijdag: Hoe willen we verder met de s</w:t>
      </w:r>
      <w:r w:rsidR="006D7959">
        <w:t>chool en waar zijn we goed in?</w:t>
      </w:r>
    </w:p>
    <w:p w14:paraId="29A59C33" w14:textId="77777777" w:rsidR="000E63B7" w:rsidRDefault="000E63B7" w:rsidP="00DF650D">
      <w:pPr>
        <w:spacing w:after="0"/>
      </w:pPr>
      <w:r>
        <w:t xml:space="preserve"> Conclusie: we zitten met het team op één lijn!</w:t>
      </w:r>
    </w:p>
    <w:p w14:paraId="51662B1D" w14:textId="77777777" w:rsidR="000E63B7" w:rsidRDefault="000E63B7" w:rsidP="00DF650D">
      <w:pPr>
        <w:spacing w:after="0"/>
      </w:pPr>
      <w:r>
        <w:lastRenderedPageBreak/>
        <w:t xml:space="preserve">Niemand van het team ziet dit als een verloren jaar. De doelen zijn misschien nog niet behaald, maar dat halen we later wel in. Voorop staat dat de kinderen lekker in hun vel zitten. Niet alleen taal en rekenen zijn belangrijk, maar de hele brede ontwikkeling </w:t>
      </w:r>
      <w:r w:rsidR="006D7959">
        <w:t>van de kinderen staat centraal.</w:t>
      </w:r>
    </w:p>
    <w:p w14:paraId="5790E887" w14:textId="77777777" w:rsidR="000E63B7" w:rsidRDefault="00EF7F77" w:rsidP="00DF650D">
      <w:pPr>
        <w:spacing w:after="0"/>
      </w:pPr>
      <w:r>
        <w:t xml:space="preserve">In de bouwvergaderingen worden de </w:t>
      </w:r>
      <w:r w:rsidR="006D7959">
        <w:t>ideeën over hoe we verder willen in de toekomst</w:t>
      </w:r>
      <w:r>
        <w:t xml:space="preserve"> verder uitgedacht</w:t>
      </w:r>
      <w:r w:rsidR="006D7959">
        <w:t>.</w:t>
      </w:r>
    </w:p>
    <w:p w14:paraId="6D355995" w14:textId="77777777" w:rsidR="00333210" w:rsidRDefault="00333210" w:rsidP="006B6069">
      <w:pPr>
        <w:spacing w:after="0"/>
      </w:pPr>
    </w:p>
    <w:p w14:paraId="32BAA177" w14:textId="77777777" w:rsidR="00EF7F77" w:rsidRPr="00EF7F77" w:rsidRDefault="00EF7F77" w:rsidP="00EF7F77">
      <w:pPr>
        <w:spacing w:after="0"/>
        <w:rPr>
          <w:b/>
        </w:rPr>
      </w:pPr>
      <w:r>
        <w:rPr>
          <w:b/>
        </w:rPr>
        <w:t>6</w:t>
      </w:r>
      <w:r w:rsidRPr="00EF7F77">
        <w:rPr>
          <w:b/>
        </w:rPr>
        <w:t xml:space="preserve"> Stand van zaken dalend leerlingaantal; blik op de toekomst</w:t>
      </w:r>
    </w:p>
    <w:p w14:paraId="3CD12148" w14:textId="77777777" w:rsidR="00EF7F77" w:rsidRDefault="00EF7F77" w:rsidP="00EF7F77">
      <w:pPr>
        <w:spacing w:after="0"/>
      </w:pPr>
      <w:r>
        <w:t>2018 198</w:t>
      </w:r>
      <w:r w:rsidR="00FD1E8A">
        <w:t xml:space="preserve"> </w:t>
      </w:r>
      <w:proofErr w:type="spellStart"/>
      <w:r w:rsidR="00FD1E8A">
        <w:t>lln</w:t>
      </w:r>
      <w:proofErr w:type="spellEnd"/>
    </w:p>
    <w:p w14:paraId="3DF692D6" w14:textId="77777777" w:rsidR="00EF7F77" w:rsidRDefault="00EF7F77" w:rsidP="00EF7F77">
      <w:pPr>
        <w:spacing w:after="0"/>
      </w:pPr>
      <w:r>
        <w:t>2019 181</w:t>
      </w:r>
      <w:r w:rsidR="00FD1E8A">
        <w:t xml:space="preserve"> </w:t>
      </w:r>
      <w:proofErr w:type="spellStart"/>
      <w:r w:rsidR="00FD1E8A">
        <w:t>lln</w:t>
      </w:r>
      <w:proofErr w:type="spellEnd"/>
    </w:p>
    <w:p w14:paraId="376BE0C1" w14:textId="77777777" w:rsidR="00EF7F77" w:rsidRDefault="00EF7F77" w:rsidP="00EF7F77">
      <w:pPr>
        <w:spacing w:after="0"/>
      </w:pPr>
      <w:r>
        <w:t>2020 172</w:t>
      </w:r>
      <w:r w:rsidR="00FD1E8A">
        <w:t xml:space="preserve"> </w:t>
      </w:r>
      <w:proofErr w:type="spellStart"/>
      <w:r w:rsidR="00FD1E8A">
        <w:t>lln</w:t>
      </w:r>
      <w:proofErr w:type="spellEnd"/>
    </w:p>
    <w:p w14:paraId="409A0AC1" w14:textId="77777777" w:rsidR="00EF7F77" w:rsidRDefault="00EF7F77" w:rsidP="00EF7F77">
      <w:pPr>
        <w:spacing w:after="0"/>
      </w:pPr>
      <w:r>
        <w:t>2021 171</w:t>
      </w:r>
      <w:r w:rsidR="00FD1E8A">
        <w:t xml:space="preserve"> </w:t>
      </w:r>
      <w:proofErr w:type="spellStart"/>
      <w:r w:rsidR="00FD1E8A">
        <w:t>lln</w:t>
      </w:r>
      <w:proofErr w:type="spellEnd"/>
    </w:p>
    <w:p w14:paraId="709B6241" w14:textId="77777777" w:rsidR="00333210" w:rsidRDefault="00EF7F77" w:rsidP="006B6069">
      <w:pPr>
        <w:spacing w:after="0"/>
      </w:pPr>
      <w:r>
        <w:t>De school loopt erg terug</w:t>
      </w:r>
      <w:r w:rsidR="00FD1E8A">
        <w:t xml:space="preserve"> in </w:t>
      </w:r>
      <w:proofErr w:type="spellStart"/>
      <w:r w:rsidR="00FD1E8A">
        <w:t>lln</w:t>
      </w:r>
      <w:proofErr w:type="spellEnd"/>
      <w:r w:rsidR="00FD1E8A">
        <w:t xml:space="preserve"> aantal</w:t>
      </w:r>
      <w:r>
        <w:t>. Als er straks te kleine groepen komen, moeten we gaan samenvoegen. Dit moeten we voorkomen. Ouders moeten enthousiast over de school praten.</w:t>
      </w:r>
      <w:r w:rsidR="0032412F">
        <w:t xml:space="preserve"> </w:t>
      </w:r>
      <w:r>
        <w:t xml:space="preserve">Via </w:t>
      </w:r>
      <w:proofErr w:type="spellStart"/>
      <w:r>
        <w:t>via</w:t>
      </w:r>
      <w:proofErr w:type="spellEnd"/>
      <w:r w:rsidR="006D7959">
        <w:t>,</w:t>
      </w:r>
      <w:r>
        <w:t xml:space="preserve"> mond op mondreclame werkt het best.</w:t>
      </w:r>
    </w:p>
    <w:p w14:paraId="14155725" w14:textId="77777777" w:rsidR="006D7959" w:rsidRDefault="006D7959" w:rsidP="006B6069">
      <w:pPr>
        <w:spacing w:after="0"/>
      </w:pPr>
      <w:r>
        <w:t>Tips vanuit de MR</w:t>
      </w:r>
    </w:p>
    <w:p w14:paraId="11BCDFEA" w14:textId="77777777" w:rsidR="0032412F" w:rsidRDefault="0032412F" w:rsidP="006B6069">
      <w:pPr>
        <w:spacing w:after="0"/>
      </w:pPr>
      <w:r>
        <w:t>Zichtbaarder maken dat je een school bent.</w:t>
      </w:r>
      <w:r w:rsidR="006D7959">
        <w:t>, qua uitstraling van het gebouw.</w:t>
      </w:r>
    </w:p>
    <w:p w14:paraId="15E6D3B3" w14:textId="77777777" w:rsidR="0032412F" w:rsidRDefault="0032412F" w:rsidP="006B6069">
      <w:pPr>
        <w:spacing w:after="0"/>
      </w:pPr>
      <w:r>
        <w:t xml:space="preserve">Zichtbaar maken wat je aan het doen bent. </w:t>
      </w:r>
    </w:p>
    <w:p w14:paraId="53543CA3" w14:textId="77777777" w:rsidR="0032412F" w:rsidRDefault="0032412F" w:rsidP="006B6069">
      <w:pPr>
        <w:spacing w:after="0"/>
      </w:pPr>
      <w:r>
        <w:t>Werk ophangen van kinderen aan de voorkant van het gebouw.</w:t>
      </w:r>
    </w:p>
    <w:p w14:paraId="61A72569" w14:textId="77777777" w:rsidR="006D7959" w:rsidRDefault="006D7959" w:rsidP="006B6069">
      <w:pPr>
        <w:spacing w:after="0"/>
      </w:pPr>
      <w:r>
        <w:t>Website up-to-date maken. IDEE: kinderen kunnen hier ook aan meewerken. Het zal verrassend zijn, wat kinderen kunnen.</w:t>
      </w:r>
    </w:p>
    <w:p w14:paraId="64531212" w14:textId="77777777" w:rsidR="0032412F" w:rsidRDefault="006D7959" w:rsidP="006B6069">
      <w:pPr>
        <w:spacing w:after="0"/>
      </w:pPr>
      <w:r>
        <w:t>Eventueel g</w:t>
      </w:r>
      <w:r w:rsidR="0032412F">
        <w:t xml:space="preserve">roene </w:t>
      </w:r>
      <w:r>
        <w:t>tuintjes</w:t>
      </w:r>
      <w:r w:rsidR="0032412F">
        <w:t xml:space="preserve"> maken</w:t>
      </w:r>
      <w:r>
        <w:t>.</w:t>
      </w:r>
    </w:p>
    <w:p w14:paraId="61E93014" w14:textId="77777777" w:rsidR="0032412F" w:rsidRDefault="006D7959" w:rsidP="006B6069">
      <w:pPr>
        <w:spacing w:after="0"/>
      </w:pPr>
      <w:r>
        <w:t>Op de geschilderde p</w:t>
      </w:r>
      <w:r w:rsidR="0032412F">
        <w:t xml:space="preserve">rullenbakken op het plein </w:t>
      </w:r>
      <w:r>
        <w:t>moet misschien nog de naam van onze school</w:t>
      </w:r>
      <w:r w:rsidR="0032412F">
        <w:t>.</w:t>
      </w:r>
    </w:p>
    <w:p w14:paraId="49E64C8D" w14:textId="77777777" w:rsidR="0032412F" w:rsidRDefault="0032412F" w:rsidP="006B6069">
      <w:pPr>
        <w:spacing w:after="0"/>
      </w:pPr>
      <w:r>
        <w:t>We gaan er in het team over verder brain</w:t>
      </w:r>
      <w:r w:rsidR="006D7959">
        <w:t>stormen</w:t>
      </w:r>
    </w:p>
    <w:p w14:paraId="23139C89" w14:textId="77777777" w:rsidR="0032412F" w:rsidRDefault="006D7959" w:rsidP="006B6069">
      <w:pPr>
        <w:spacing w:after="0"/>
      </w:pPr>
      <w:r>
        <w:t>Volgende keer terug op agenda.</w:t>
      </w:r>
    </w:p>
    <w:p w14:paraId="4268E90B" w14:textId="77777777" w:rsidR="00EF7F77" w:rsidRDefault="00EF7F77" w:rsidP="006B6069">
      <w:pPr>
        <w:spacing w:after="0"/>
      </w:pPr>
    </w:p>
    <w:p w14:paraId="4DC12A74" w14:textId="77777777" w:rsidR="0032412F" w:rsidRPr="00141A56" w:rsidRDefault="0032412F" w:rsidP="0032412F">
      <w:pPr>
        <w:spacing w:after="0"/>
        <w:rPr>
          <w:b/>
        </w:rPr>
      </w:pPr>
      <w:r>
        <w:rPr>
          <w:b/>
        </w:rPr>
        <w:t>7 OR</w:t>
      </w:r>
    </w:p>
    <w:p w14:paraId="06868DB8" w14:textId="77777777" w:rsidR="00E40B40" w:rsidRDefault="00592FF8" w:rsidP="006B6069">
      <w:pPr>
        <w:spacing w:after="0"/>
      </w:pPr>
      <w:r>
        <w:t>De</w:t>
      </w:r>
      <w:r w:rsidR="00E40B40">
        <w:t xml:space="preserve"> MR neemt er kennis van dat er een probleem is bij de bank</w:t>
      </w:r>
      <w:r w:rsidR="006D7959">
        <w:t>rekening</w:t>
      </w:r>
      <w:r w:rsidR="00E40B40">
        <w:t xml:space="preserve"> van de OR.</w:t>
      </w:r>
    </w:p>
    <w:p w14:paraId="72F77CB2" w14:textId="77777777" w:rsidR="00EF7F77" w:rsidRDefault="00592FF8" w:rsidP="006B6069">
      <w:pPr>
        <w:spacing w:after="0"/>
      </w:pPr>
      <w:r>
        <w:t xml:space="preserve"> </w:t>
      </w:r>
    </w:p>
    <w:p w14:paraId="1B77A2FD" w14:textId="77777777" w:rsidR="00E40B40" w:rsidRDefault="00592FF8" w:rsidP="006B6069">
      <w:pPr>
        <w:spacing w:after="0"/>
      </w:pPr>
      <w:r>
        <w:t>De opzet</w:t>
      </w:r>
      <w:r w:rsidR="00E40B40">
        <w:t xml:space="preserve"> </w:t>
      </w:r>
      <w:r w:rsidR="006D7959">
        <w:t xml:space="preserve">van de OR </w:t>
      </w:r>
      <w:r>
        <w:t>wordt veranderd.</w:t>
      </w:r>
    </w:p>
    <w:p w14:paraId="57B49428" w14:textId="77777777" w:rsidR="0032412F" w:rsidRDefault="00E40B40" w:rsidP="006B6069">
      <w:pPr>
        <w:spacing w:after="0"/>
      </w:pPr>
      <w:r>
        <w:t>OR zoekt een penningmeester</w:t>
      </w:r>
    </w:p>
    <w:p w14:paraId="45A4B0FA" w14:textId="77777777" w:rsidR="0032412F" w:rsidRDefault="00E40B40" w:rsidP="006B6069">
      <w:pPr>
        <w:spacing w:after="0"/>
      </w:pPr>
      <w:r>
        <w:t>Terug op vergadering</w:t>
      </w:r>
    </w:p>
    <w:p w14:paraId="5A26369E" w14:textId="77777777" w:rsidR="00E40B40" w:rsidRDefault="00E40B40" w:rsidP="006B6069">
      <w:pPr>
        <w:spacing w:after="0"/>
      </w:pPr>
    </w:p>
    <w:p w14:paraId="070A3666" w14:textId="77777777" w:rsidR="00E40B40" w:rsidRPr="00141A56" w:rsidRDefault="00E40B40" w:rsidP="00E40B40">
      <w:pPr>
        <w:spacing w:after="0"/>
        <w:rPr>
          <w:b/>
        </w:rPr>
      </w:pPr>
      <w:r>
        <w:rPr>
          <w:b/>
        </w:rPr>
        <w:t>8 Rondvraag met directie</w:t>
      </w:r>
    </w:p>
    <w:p w14:paraId="2DD5A938" w14:textId="77777777" w:rsidR="00E40B40" w:rsidRDefault="00E40B40" w:rsidP="000D3C16">
      <w:pPr>
        <w:pStyle w:val="Lijstalinea"/>
        <w:numPr>
          <w:ilvl w:val="0"/>
          <w:numId w:val="5"/>
        </w:numPr>
        <w:spacing w:after="0"/>
      </w:pPr>
      <w:r>
        <w:t>Graag veel bewegen nu we weer op school zijn. Aangezien alle sporten stil liggen</w:t>
      </w:r>
    </w:p>
    <w:p w14:paraId="78C98BBA" w14:textId="77777777" w:rsidR="00E40B40" w:rsidRDefault="00E40B40" w:rsidP="006B6069">
      <w:pPr>
        <w:spacing w:after="0"/>
      </w:pPr>
    </w:p>
    <w:p w14:paraId="67025C39" w14:textId="77777777" w:rsidR="00E40B40" w:rsidRPr="00141A56" w:rsidRDefault="00E40B40" w:rsidP="00E40B40">
      <w:pPr>
        <w:spacing w:after="0"/>
        <w:rPr>
          <w:b/>
        </w:rPr>
      </w:pPr>
      <w:r>
        <w:rPr>
          <w:b/>
        </w:rPr>
        <w:t>8 Rondvraag zonder  directie</w:t>
      </w:r>
    </w:p>
    <w:p w14:paraId="6098E812" w14:textId="77777777" w:rsidR="0032412F" w:rsidRDefault="000D3C16" w:rsidP="000D3C16">
      <w:pPr>
        <w:pStyle w:val="Lijstalinea"/>
        <w:numPr>
          <w:ilvl w:val="0"/>
          <w:numId w:val="5"/>
        </w:numPr>
        <w:spacing w:after="0"/>
      </w:pPr>
      <w:r>
        <w:t>geen</w:t>
      </w:r>
    </w:p>
    <w:p w14:paraId="650BF3EC" w14:textId="77777777" w:rsidR="00141A56" w:rsidRDefault="00141A56" w:rsidP="006B6069">
      <w:pPr>
        <w:spacing w:after="0"/>
      </w:pPr>
    </w:p>
    <w:p w14:paraId="16998877" w14:textId="77777777" w:rsidR="000D3C16" w:rsidRDefault="00141A56" w:rsidP="006B6069">
      <w:pPr>
        <w:spacing w:after="0"/>
        <w:rPr>
          <w:b/>
        </w:rPr>
      </w:pPr>
      <w:r w:rsidRPr="00141A56">
        <w:rPr>
          <w:b/>
        </w:rPr>
        <w:t xml:space="preserve">Op de volgende agenda </w:t>
      </w:r>
      <w:r w:rsidR="000D3C16">
        <w:rPr>
          <w:b/>
        </w:rPr>
        <w:t>20 april graag met tijdspanne</w:t>
      </w:r>
    </w:p>
    <w:p w14:paraId="1B150E01" w14:textId="77777777" w:rsidR="00141A56" w:rsidRPr="000D3C16" w:rsidRDefault="000D3C16" w:rsidP="006B6069">
      <w:pPr>
        <w:spacing w:after="0"/>
        <w:rPr>
          <w:b/>
          <w:u w:val="single"/>
        </w:rPr>
      </w:pPr>
      <w:r>
        <w:rPr>
          <w:b/>
        </w:rPr>
        <w:tab/>
      </w:r>
      <w:r>
        <w:rPr>
          <w:b/>
        </w:rPr>
        <w:tab/>
      </w:r>
      <w:r w:rsidR="00141A56">
        <w:rPr>
          <w:b/>
        </w:rPr>
        <w:tab/>
      </w:r>
      <w:r w:rsidR="00141A56">
        <w:rPr>
          <w:b/>
        </w:rPr>
        <w:tab/>
      </w:r>
      <w:r w:rsidR="00141A56" w:rsidRPr="000D3C16">
        <w:rPr>
          <w:b/>
          <w:u w:val="single"/>
        </w:rPr>
        <w:t>(Team ook inlichten, wellicht hebben zij ook punten voor de MR)</w:t>
      </w:r>
    </w:p>
    <w:p w14:paraId="11C70EDD" w14:textId="77777777" w:rsidR="000D3C16" w:rsidRDefault="000D3C16" w:rsidP="00141A56">
      <w:pPr>
        <w:pStyle w:val="Lijstalinea"/>
        <w:numPr>
          <w:ilvl w:val="0"/>
          <w:numId w:val="1"/>
        </w:numPr>
        <w:spacing w:after="0"/>
        <w:rPr>
          <w:b/>
        </w:rPr>
      </w:pPr>
      <w:r>
        <w:rPr>
          <w:b/>
        </w:rPr>
        <w:t>GMR</w:t>
      </w:r>
    </w:p>
    <w:p w14:paraId="1C91E73D" w14:textId="77777777" w:rsidR="00141A56" w:rsidRPr="00141A56" w:rsidRDefault="00141A56" w:rsidP="00141A56">
      <w:pPr>
        <w:pStyle w:val="Lijstalinea"/>
        <w:numPr>
          <w:ilvl w:val="0"/>
          <w:numId w:val="1"/>
        </w:numPr>
        <w:spacing w:after="0"/>
        <w:rPr>
          <w:b/>
        </w:rPr>
      </w:pPr>
      <w:r w:rsidRPr="00141A56">
        <w:rPr>
          <w:b/>
        </w:rPr>
        <w:t>Blik op de toekomst</w:t>
      </w:r>
    </w:p>
    <w:p w14:paraId="2460D66B" w14:textId="77777777" w:rsidR="00141A56" w:rsidRDefault="00141A56" w:rsidP="00141A56">
      <w:pPr>
        <w:pStyle w:val="Lijstalinea"/>
        <w:numPr>
          <w:ilvl w:val="0"/>
          <w:numId w:val="1"/>
        </w:numPr>
        <w:spacing w:after="0"/>
        <w:rPr>
          <w:b/>
        </w:rPr>
      </w:pPr>
      <w:r w:rsidRPr="00141A56">
        <w:rPr>
          <w:b/>
        </w:rPr>
        <w:t>Jaarplan</w:t>
      </w:r>
    </w:p>
    <w:p w14:paraId="320E96BF" w14:textId="77777777" w:rsidR="000D3C16" w:rsidRPr="00141A56" w:rsidRDefault="000D3C16" w:rsidP="00141A56">
      <w:pPr>
        <w:pStyle w:val="Lijstalinea"/>
        <w:numPr>
          <w:ilvl w:val="0"/>
          <w:numId w:val="1"/>
        </w:numPr>
        <w:spacing w:after="0"/>
        <w:rPr>
          <w:b/>
        </w:rPr>
      </w:pPr>
      <w:r>
        <w:rPr>
          <w:b/>
        </w:rPr>
        <w:t>OR</w:t>
      </w:r>
    </w:p>
    <w:sectPr w:rsidR="000D3C16" w:rsidRPr="00141A56" w:rsidSect="00141A56">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1578D"/>
    <w:multiLevelType w:val="hybridMultilevel"/>
    <w:tmpl w:val="284E82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8F2171"/>
    <w:multiLevelType w:val="multilevel"/>
    <w:tmpl w:val="481C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5C19EE"/>
    <w:multiLevelType w:val="hybridMultilevel"/>
    <w:tmpl w:val="7012D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2E06B5"/>
    <w:multiLevelType w:val="hybridMultilevel"/>
    <w:tmpl w:val="F7B81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8D2215"/>
    <w:multiLevelType w:val="hybridMultilevel"/>
    <w:tmpl w:val="79A8B1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5AE41FC"/>
    <w:multiLevelType w:val="hybridMultilevel"/>
    <w:tmpl w:val="3858E7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F82BC6"/>
    <w:multiLevelType w:val="hybridMultilevel"/>
    <w:tmpl w:val="C4B6F1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069"/>
    <w:rsid w:val="00056F9D"/>
    <w:rsid w:val="000D3C16"/>
    <w:rsid w:val="000E63B7"/>
    <w:rsid w:val="00141A56"/>
    <w:rsid w:val="0032412F"/>
    <w:rsid w:val="00333210"/>
    <w:rsid w:val="005041CC"/>
    <w:rsid w:val="00592FF8"/>
    <w:rsid w:val="00677429"/>
    <w:rsid w:val="006B6069"/>
    <w:rsid w:val="006D7959"/>
    <w:rsid w:val="00756F2F"/>
    <w:rsid w:val="00977E97"/>
    <w:rsid w:val="009F634D"/>
    <w:rsid w:val="00B82152"/>
    <w:rsid w:val="00DF650D"/>
    <w:rsid w:val="00E40B40"/>
    <w:rsid w:val="00EF7F77"/>
    <w:rsid w:val="00FD1E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C1651"/>
  <w15:chartTrackingRefBased/>
  <w15:docId w15:val="{BBB7691B-42A2-4902-9BA5-A95F6A88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41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766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3514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Deklas.nu</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Odijk</dc:creator>
  <cp:keywords/>
  <dc:description/>
  <cp:lastModifiedBy>Anthony Geraedts</cp:lastModifiedBy>
  <cp:revision>2</cp:revision>
  <dcterms:created xsi:type="dcterms:W3CDTF">2021-04-08T08:47:00Z</dcterms:created>
  <dcterms:modified xsi:type="dcterms:W3CDTF">2021-04-08T08:47:00Z</dcterms:modified>
</cp:coreProperties>
</file>